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15C5E" w:rsidRDefault="0091038C">
      <w:r>
        <w:rPr>
          <w:rFonts w:hint="eastAsia"/>
        </w:rPr>
        <w:t>用bd外拓tele</w:t>
      </w:r>
    </w:p>
    <w:p w:rsidR="0091038C" w:rsidRDefault="0091038C">
      <w:r>
        <w:rPr>
          <w:rFonts w:hint="eastAsia"/>
        </w:rPr>
        <w:t>参数选取</w:t>
      </w:r>
    </w:p>
    <w:p w:rsidR="0091038C" w:rsidRDefault="0091038C">
      <w:r w:rsidRPr="0091038C">
        <w:rPr>
          <w:noProof/>
        </w:rPr>
        <w:drawing>
          <wp:inline distT="0" distB="0" distL="0" distR="0" wp14:anchorId="3C2AE617" wp14:editId="7F057A3A">
            <wp:extent cx="5274310" cy="1682115"/>
            <wp:effectExtent l="0" t="0" r="0" b="0"/>
            <wp:docPr id="1206468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689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rPr>
          <w:rFonts w:hint="eastAsia"/>
        </w:rPr>
        <w:t>全部输入VAE网络里进行训练</w:t>
      </w:r>
    </w:p>
    <w:p w:rsidR="0091038C" w:rsidRDefault="0091038C">
      <w:r>
        <w:rPr>
          <w:rFonts w:hint="eastAsia"/>
        </w:rPr>
        <w:t>网络结构</w:t>
      </w:r>
    </w:p>
    <w:p w:rsidR="0091038C" w:rsidRDefault="0091038C">
      <w:r w:rsidRPr="0091038C">
        <w:rPr>
          <w:noProof/>
        </w:rPr>
        <w:drawing>
          <wp:inline distT="0" distB="0" distL="0" distR="0" wp14:anchorId="073D7954" wp14:editId="5E9F8BD0">
            <wp:extent cx="5274310" cy="1005205"/>
            <wp:effectExtent l="0" t="0" r="0" b="0"/>
            <wp:docPr id="1405069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69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rPr>
          <w:rFonts w:hint="eastAsia"/>
        </w:rPr>
        <w:t>对tele的预测也是有过拟合的现象</w:t>
      </w:r>
      <w:r w:rsidR="008C6B24">
        <w:rPr>
          <w:rFonts w:hint="eastAsia"/>
        </w:rPr>
        <w:t>，bd的拟合效果不能那么好</w:t>
      </w:r>
    </w:p>
    <w:p w:rsidR="00EA2169" w:rsidRDefault="00EA2169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130416455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4551" name="图形 13041645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69" w:rsidRDefault="00EA2169">
      <w:r>
        <w:rPr>
          <w:noProof/>
        </w:rPr>
        <w:drawing>
          <wp:inline distT="0" distB="0" distL="0" distR="0">
            <wp:extent cx="5274310" cy="2109470"/>
            <wp:effectExtent l="0" t="0" r="0" b="0"/>
            <wp:docPr id="1026854183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54183" name="图形 10268541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169" w:rsidRDefault="00EA2169">
      <w:pPr>
        <w:rPr>
          <w:rFonts w:hint="eastAsia"/>
        </w:rPr>
      </w:pPr>
    </w:p>
    <w:p w:rsidR="00EA2169" w:rsidRPr="00EA2169" w:rsidRDefault="00EA2169">
      <w:pPr>
        <w:rPr>
          <w:rFonts w:hint="eastAsia"/>
        </w:rPr>
      </w:pPr>
    </w:p>
    <w:p w:rsidR="0091038C" w:rsidRDefault="0091038C">
      <w:r>
        <w:rPr>
          <w:rFonts w:hint="eastAsia"/>
        </w:rPr>
        <w:lastRenderedPageBreak/>
        <w:t>预测tele的参数</w:t>
      </w:r>
    </w:p>
    <w:p w:rsidR="0091038C" w:rsidRDefault="0091038C">
      <w:r w:rsidRPr="0091038C">
        <w:rPr>
          <w:noProof/>
        </w:rPr>
        <w:drawing>
          <wp:inline distT="0" distB="0" distL="0" distR="0" wp14:anchorId="72B4419C" wp14:editId="7E2F655E">
            <wp:extent cx="5274310" cy="1612265"/>
            <wp:effectExtent l="0" t="0" r="0" b="635"/>
            <wp:docPr id="240195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95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t>R</w:t>
      </w:r>
      <w:r>
        <w:rPr>
          <w:rFonts w:hint="eastAsia"/>
        </w:rPr>
        <w:t>ho在训练的范围里面随便取，on和off也随便取，查看双峰的外拓效果</w:t>
      </w:r>
    </w:p>
    <w:p w:rsidR="0091038C" w:rsidRDefault="0091038C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897878343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78343" name="图形 8978783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/>
    <w:p w:rsidR="0091038C" w:rsidRDefault="0091038C"/>
    <w:p w:rsidR="0091038C" w:rsidRDefault="0091038C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889060651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60651" name="图形 8890606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8C" w:rsidRDefault="0091038C">
      <w:r>
        <w:rPr>
          <w:rFonts w:hint="eastAsia"/>
          <w:noProof/>
        </w:rPr>
        <w:lastRenderedPageBreak/>
        <w:drawing>
          <wp:inline distT="0" distB="0" distL="0" distR="0">
            <wp:extent cx="5274310" cy="2109470"/>
            <wp:effectExtent l="0" t="0" r="0" b="0"/>
            <wp:docPr id="2006417376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7376" name="图形 20064173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3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C5E"/>
    <w:rsid w:val="001A6BC0"/>
    <w:rsid w:val="008C6B24"/>
    <w:rsid w:val="0091038C"/>
    <w:rsid w:val="00C0603F"/>
    <w:rsid w:val="00D15C5E"/>
    <w:rsid w:val="00EA2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2646DF"/>
  <w15:chartTrackingRefBased/>
  <w15:docId w15:val="{D58E3A24-8DE6-3542-9AB6-53A0A9C8F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sv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2024-05-08T13:53:00Z</dcterms:created>
  <dcterms:modified xsi:type="dcterms:W3CDTF">2024-05-08T14:30:00Z</dcterms:modified>
</cp:coreProperties>
</file>